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FA" w:rsidRPr="00445FF4" w:rsidRDefault="00675EFA" w:rsidP="00675EFA">
      <w:pPr>
        <w:spacing w:after="0" w:line="240" w:lineRule="auto"/>
        <w:rPr>
          <w:rFonts w:ascii="Cambria" w:hAnsi="Cambria"/>
        </w:rPr>
      </w:pPr>
      <w:r w:rsidRPr="00445FF4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00EECD" wp14:editId="11D62157">
                <wp:simplePos x="0" y="0"/>
                <wp:positionH relativeFrom="margin">
                  <wp:posOffset>-303407</wp:posOffset>
                </wp:positionH>
                <wp:positionV relativeFrom="paragraph">
                  <wp:posOffset>-278212</wp:posOffset>
                </wp:positionV>
                <wp:extent cx="7210425" cy="669036"/>
                <wp:effectExtent l="0" t="0" r="0" b="171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69036"/>
                          <a:chOff x="0" y="0"/>
                          <a:chExt cx="11355" cy="1124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EFA" w:rsidRDefault="00675EFA" w:rsidP="00675EFA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675EFA" w:rsidRDefault="00675EFA" w:rsidP="00675EFA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675EFA" w:rsidRPr="00E62C78" w:rsidRDefault="00675EFA" w:rsidP="00675EFA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675EFA" w:rsidRDefault="00675EFA" w:rsidP="00675EFA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15" y="0"/>
                            <a:ext cx="4395" cy="10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675EFA" w:rsidRDefault="00675EFA" w:rsidP="00675EFA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675EFA" w:rsidRPr="004342B9" w:rsidRDefault="00675EFA" w:rsidP="00675EF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W 1: Linear Patterns</w:t>
                              </w:r>
                            </w:p>
                            <w:p w:rsidR="00675EFA" w:rsidRPr="004342B9" w:rsidRDefault="00675EFA" w:rsidP="00675EF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0EECD" id="Group 12" o:spid="_x0000_s1026" style="position:absolute;margin-left:-23.9pt;margin-top:-21.9pt;width:567.75pt;height:52.7pt;z-index:251659264;mso-position-horizontal-relative:margin" coordsize="11355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">
                <v:rect id="Rectangle 13" o:spid="_x0000_s1027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675EFA" w:rsidRDefault="00675EFA" w:rsidP="00675EFA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675EFA" w:rsidRDefault="00675EFA" w:rsidP="00675EFA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675EFA" w:rsidRPr="00E62C78" w:rsidRDefault="00675EFA" w:rsidP="00675EFA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675EFA" w:rsidRDefault="00675EFA" w:rsidP="00675EFA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6315;width:4395;height:107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675EFA" w:rsidRDefault="00675EFA" w:rsidP="00675EFA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675EFA" w:rsidRPr="004342B9" w:rsidRDefault="00675EFA" w:rsidP="00675EF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</w:t>
                        </w:r>
                        <w:r>
                          <w:rPr>
                            <w:rFonts w:ascii="Cambria Math" w:hAnsi="Cambria Math"/>
                          </w:rPr>
                          <w:t>W 1: Linear Patterns</w:t>
                        </w:r>
                      </w:p>
                      <w:p w:rsidR="00675EFA" w:rsidRPr="004342B9" w:rsidRDefault="00675EFA" w:rsidP="00675EF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675EFA" w:rsidRPr="00445FF4" w:rsidRDefault="00675EFA" w:rsidP="00675EFA">
      <w:pPr>
        <w:spacing w:after="0" w:line="240" w:lineRule="auto"/>
        <w:rPr>
          <w:rFonts w:ascii="Cambria" w:hAnsi="Cambria"/>
        </w:rPr>
      </w:pPr>
    </w:p>
    <w:p w:rsidR="00675EFA" w:rsidRPr="00445FF4" w:rsidRDefault="00675EFA" w:rsidP="00675EFA">
      <w:pPr>
        <w:tabs>
          <w:tab w:val="left" w:pos="0"/>
        </w:tabs>
        <w:spacing w:after="0" w:line="240" w:lineRule="auto"/>
        <w:rPr>
          <w:rFonts w:ascii="Cambria" w:hAnsi="Cambria"/>
        </w:rPr>
      </w:pPr>
    </w:p>
    <w:p w:rsidR="00675EFA" w:rsidRPr="00445FF4" w:rsidRDefault="00675EFA" w:rsidP="00675EFA">
      <w:pPr>
        <w:rPr>
          <w:rFonts w:ascii="Cambria" w:hAnsi="Cambria"/>
          <w:b/>
        </w:rPr>
      </w:pPr>
      <w:r w:rsidRPr="00445FF4">
        <w:rPr>
          <w:rFonts w:ascii="Cambria" w:hAnsi="Cambria"/>
          <w:b/>
        </w:rPr>
        <w:t>Dot Pattern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50"/>
      </w:tblGrid>
      <w:tr w:rsidR="00675EFA" w:rsidRPr="00445FF4" w:rsidTr="0053501A">
        <w:tc>
          <w:tcPr>
            <w:tcW w:w="11016" w:type="dxa"/>
          </w:tcPr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Create the next figure:</w:t>
            </w: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73CA67AC" wp14:editId="36F8148A">
                  <wp:extent cx="4686300" cy="1588244"/>
                  <wp:effectExtent l="0" t="0" r="0" b="12065"/>
                  <wp:docPr id="2" name="Picture 1" descr="Macintosh HD:Users:rmitrovich:Desktop:Screen Shot 2015-08-27 at 10.56.1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08-27 at 10.56.12 A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85" t="13656" r="5192" b="14978"/>
                          <a:stretch/>
                        </pic:blipFill>
                        <pic:spPr bwMode="auto">
                          <a:xfrm>
                            <a:off x="0" y="0"/>
                            <a:ext cx="4686623" cy="158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5EFA" w:rsidRPr="00445FF4" w:rsidTr="0053501A">
        <w:trPr>
          <w:trHeight w:val="890"/>
        </w:trPr>
        <w:tc>
          <w:tcPr>
            <w:tcW w:w="11016" w:type="dxa"/>
          </w:tcPr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Create a table: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7"/>
              <w:gridCol w:w="1425"/>
              <w:gridCol w:w="1426"/>
              <w:gridCol w:w="1426"/>
              <w:gridCol w:w="1426"/>
              <w:gridCol w:w="1426"/>
              <w:gridCol w:w="1438"/>
            </w:tblGrid>
            <w:tr w:rsidR="00675EFA" w:rsidRPr="00445FF4" w:rsidTr="0053501A">
              <w:tc>
                <w:tcPr>
                  <w:tcW w:w="1540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oMath>
                  </m:oMathPara>
                </w:p>
              </w:tc>
              <w:tc>
                <w:tcPr>
                  <w:tcW w:w="1540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541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541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1541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1541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541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oMath>
                  </m:oMathPara>
                </w:p>
              </w:tc>
            </w:tr>
            <w:tr w:rsidR="00675EFA" w:rsidRPr="00445FF4" w:rsidTr="0053501A">
              <w:tc>
                <w:tcPr>
                  <w:tcW w:w="1540" w:type="dxa"/>
                </w:tcPr>
                <w:p w:rsidR="00675EFA" w:rsidRPr="00445FF4" w:rsidRDefault="004B5FAF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g(n)</m:t>
                      </m:r>
                    </m:oMath>
                  </m:oMathPara>
                </w:p>
              </w:tc>
              <w:tc>
                <w:tcPr>
                  <w:tcW w:w="1540" w:type="dxa"/>
                </w:tcPr>
                <w:p w:rsidR="00675EFA" w:rsidRPr="00445FF4" w:rsidRDefault="00675EFA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</w:p>
              </w:tc>
              <w:tc>
                <w:tcPr>
                  <w:tcW w:w="1541" w:type="dxa"/>
                </w:tcPr>
                <w:p w:rsidR="00675EFA" w:rsidRPr="00445FF4" w:rsidRDefault="00675EFA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</w:p>
              </w:tc>
              <w:tc>
                <w:tcPr>
                  <w:tcW w:w="1541" w:type="dxa"/>
                </w:tcPr>
                <w:p w:rsidR="00675EFA" w:rsidRPr="00445FF4" w:rsidRDefault="00675EFA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</w:p>
              </w:tc>
              <w:tc>
                <w:tcPr>
                  <w:tcW w:w="1541" w:type="dxa"/>
                </w:tcPr>
                <w:p w:rsidR="00675EFA" w:rsidRPr="00445FF4" w:rsidRDefault="00675EFA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</w:p>
              </w:tc>
              <w:tc>
                <w:tcPr>
                  <w:tcW w:w="1541" w:type="dxa"/>
                </w:tcPr>
                <w:p w:rsidR="00675EFA" w:rsidRPr="00445FF4" w:rsidRDefault="00675EFA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</w:p>
              </w:tc>
              <w:tc>
                <w:tcPr>
                  <w:tcW w:w="1541" w:type="dxa"/>
                </w:tcPr>
                <w:p w:rsidR="00675EFA" w:rsidRPr="00445FF4" w:rsidRDefault="00675EFA" w:rsidP="0053501A">
                  <w:pPr>
                    <w:rPr>
                      <w:rFonts w:ascii="Cambria Math" w:hAnsi="Cambria Math"/>
                      <w:sz w:val="22"/>
                      <w:szCs w:val="22"/>
                      <w:oMath/>
                    </w:rPr>
                  </w:pPr>
                </w:p>
              </w:tc>
            </w:tr>
          </w:tbl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75EFA" w:rsidRPr="00445FF4" w:rsidTr="0053501A">
        <w:trPr>
          <w:trHeight w:val="980"/>
        </w:trPr>
        <w:tc>
          <w:tcPr>
            <w:tcW w:w="11016" w:type="dxa"/>
          </w:tcPr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Create an expression:</w:t>
            </w:r>
          </w:p>
        </w:tc>
      </w:tr>
    </w:tbl>
    <w:p w:rsidR="00675EFA" w:rsidRPr="00445FF4" w:rsidRDefault="00675EFA" w:rsidP="00675EFA">
      <w:pPr>
        <w:spacing w:line="240" w:lineRule="auto"/>
        <w:rPr>
          <w:rFonts w:ascii="Cambria" w:hAnsi="Cambria"/>
        </w:rPr>
      </w:pPr>
    </w:p>
    <w:tbl>
      <w:tblPr>
        <w:tblStyle w:val="TableGrid"/>
        <w:tblW w:w="10265" w:type="dxa"/>
        <w:jc w:val="center"/>
        <w:tblLook w:val="04A0" w:firstRow="1" w:lastRow="0" w:firstColumn="1" w:lastColumn="0" w:noHBand="0" w:noVBand="1"/>
      </w:tblPr>
      <w:tblGrid>
        <w:gridCol w:w="4685"/>
        <w:gridCol w:w="5580"/>
      </w:tblGrid>
      <w:tr w:rsidR="00675EFA" w:rsidRPr="00445FF4" w:rsidTr="00675EFA">
        <w:trPr>
          <w:trHeight w:val="3608"/>
          <w:jc w:val="center"/>
        </w:trPr>
        <w:tc>
          <w:tcPr>
            <w:tcW w:w="4685" w:type="dxa"/>
          </w:tcPr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6363E386" wp14:editId="0A1C6F57">
                  <wp:extent cx="2564687" cy="1007159"/>
                  <wp:effectExtent l="0" t="0" r="127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330" cy="1007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Draw the next figure:</w:t>
            </w: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75EFA" w:rsidRPr="00445FF4" w:rsidTr="00675EFA">
        <w:trPr>
          <w:jc w:val="center"/>
        </w:trPr>
        <w:tc>
          <w:tcPr>
            <w:tcW w:w="10265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10"/>
              <w:gridCol w:w="870"/>
              <w:gridCol w:w="871"/>
              <w:gridCol w:w="871"/>
              <w:gridCol w:w="871"/>
              <w:gridCol w:w="871"/>
              <w:gridCol w:w="872"/>
              <w:gridCol w:w="872"/>
              <w:gridCol w:w="872"/>
              <w:gridCol w:w="871"/>
              <w:gridCol w:w="888"/>
            </w:tblGrid>
            <w:tr w:rsidR="00675EFA" w:rsidRPr="00445FF4" w:rsidTr="0053501A">
              <w:tc>
                <w:tcPr>
                  <w:tcW w:w="1362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Figure Number</w:t>
                  </w:r>
                </w:p>
              </w:tc>
              <w:tc>
                <w:tcPr>
                  <w:tcW w:w="956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58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58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58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10</w:t>
                  </w:r>
                </w:p>
              </w:tc>
            </w:tr>
            <w:tr w:rsidR="00675EFA" w:rsidRPr="00445FF4" w:rsidTr="0053501A">
              <w:trPr>
                <w:trHeight w:val="728"/>
              </w:trPr>
              <w:tc>
                <w:tcPr>
                  <w:tcW w:w="1362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Number of Tiles</w:t>
                  </w:r>
                </w:p>
              </w:tc>
              <w:tc>
                <w:tcPr>
                  <w:tcW w:w="956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8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8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8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7" w:type="dxa"/>
                </w:tcPr>
                <w:p w:rsidR="00675EFA" w:rsidRPr="00445FF4" w:rsidRDefault="00675EFA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75EFA" w:rsidRPr="00445FF4" w:rsidTr="00675EFA">
        <w:trPr>
          <w:jc w:val="center"/>
        </w:trPr>
        <w:tc>
          <w:tcPr>
            <w:tcW w:w="10265" w:type="dxa"/>
            <w:gridSpan w:val="2"/>
          </w:tcPr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Equation:</w:t>
            </w: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675EFA" w:rsidRPr="00445FF4" w:rsidRDefault="00675EFA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75EFA" w:rsidRPr="00445FF4" w:rsidRDefault="00675EFA" w:rsidP="00675EFA">
      <w:pPr>
        <w:spacing w:line="240" w:lineRule="auto"/>
        <w:rPr>
          <w:rFonts w:ascii="Cambria" w:hAnsi="Cambria"/>
        </w:rPr>
      </w:pPr>
    </w:p>
    <w:p w:rsidR="00E44B1C" w:rsidRPr="00445FF4" w:rsidRDefault="00E44B1C" w:rsidP="00E44B1C">
      <w:pPr>
        <w:spacing w:after="0" w:line="240" w:lineRule="auto"/>
        <w:rPr>
          <w:rFonts w:ascii="Cambria" w:hAnsi="Cambria"/>
          <w:b/>
        </w:rPr>
      </w:pPr>
    </w:p>
    <w:p w:rsidR="00E44B1C" w:rsidRPr="00445FF4" w:rsidRDefault="00E44B1C" w:rsidP="00E44B1C">
      <w:pPr>
        <w:spacing w:after="0" w:line="240" w:lineRule="auto"/>
        <w:rPr>
          <w:rFonts w:ascii="Cambria" w:hAnsi="Cambria"/>
          <w:b/>
        </w:rPr>
      </w:pPr>
    </w:p>
    <w:p w:rsidR="00422F44" w:rsidRPr="00445FF4" w:rsidRDefault="00422F44" w:rsidP="00E44B1C">
      <w:pPr>
        <w:spacing w:after="0" w:line="240" w:lineRule="auto"/>
        <w:rPr>
          <w:rFonts w:ascii="Cambria" w:hAnsi="Cambria"/>
          <w:b/>
        </w:rPr>
      </w:pPr>
      <w:r w:rsidRPr="00445FF4">
        <w:rPr>
          <w:rFonts w:ascii="Cambria" w:hAnsi="Cambria"/>
          <w:b/>
        </w:rPr>
        <w:lastRenderedPageBreak/>
        <w:t>Complete the following questions in your graph paper notebook. You do no</w:t>
      </w:r>
      <w:r w:rsidR="007406B1" w:rsidRPr="00445FF4">
        <w:rPr>
          <w:rFonts w:ascii="Cambria" w:hAnsi="Cambria"/>
          <w:b/>
        </w:rPr>
        <w:t xml:space="preserve">t need to copy the question, but make sure it is answered completely. </w:t>
      </w:r>
    </w:p>
    <w:p w:rsidR="007406B1" w:rsidRPr="00445FF4" w:rsidRDefault="007406B1" w:rsidP="00E44B1C">
      <w:pPr>
        <w:spacing w:after="0" w:line="240" w:lineRule="auto"/>
        <w:rPr>
          <w:rFonts w:ascii="Cambria" w:hAnsi="Cambria"/>
          <w:b/>
        </w:rPr>
      </w:pPr>
    </w:p>
    <w:p w:rsidR="00E44B1C" w:rsidRPr="00445FF4" w:rsidRDefault="00E44B1C" w:rsidP="00E44B1C">
      <w:pPr>
        <w:spacing w:after="0" w:line="240" w:lineRule="auto"/>
        <w:rPr>
          <w:rFonts w:ascii="Cambria" w:hAnsi="Cambria"/>
        </w:rPr>
      </w:pPr>
      <w:r w:rsidRPr="00445FF4">
        <w:rPr>
          <w:rFonts w:ascii="Cambria" w:hAnsi="Cambria"/>
          <w:b/>
        </w:rPr>
        <w:t xml:space="preserve">Burgers: </w:t>
      </w:r>
      <w:r w:rsidRPr="00445FF4">
        <w:rPr>
          <w:rFonts w:ascii="Cambria" w:hAnsi="Cambria"/>
        </w:rPr>
        <w:t xml:space="preserve">At Burger King you can get 2 Whoppers for $5. </w:t>
      </w:r>
    </w:p>
    <w:tbl>
      <w:tblPr>
        <w:tblStyle w:val="TableGrid"/>
        <w:tblW w:w="10098" w:type="dxa"/>
        <w:jc w:val="center"/>
        <w:tblLook w:val="04A0" w:firstRow="1" w:lastRow="0" w:firstColumn="1" w:lastColumn="0" w:noHBand="0" w:noVBand="1"/>
      </w:tblPr>
      <w:tblGrid>
        <w:gridCol w:w="4428"/>
        <w:gridCol w:w="5670"/>
      </w:tblGrid>
      <w:tr w:rsidR="00E44B1C" w:rsidRPr="00445FF4" w:rsidTr="0053501A">
        <w:trPr>
          <w:jc w:val="center"/>
        </w:trPr>
        <w:tc>
          <w:tcPr>
            <w:tcW w:w="4428" w:type="dxa"/>
          </w:tcPr>
          <w:p w:rsidR="00E44B1C" w:rsidRPr="00445FF4" w:rsidRDefault="00E44B1C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How many burgers could you get with $40?</w:t>
            </w: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0" w:type="dxa"/>
          </w:tcPr>
          <w:p w:rsidR="00E44B1C" w:rsidRPr="00445FF4" w:rsidRDefault="00E44B1C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How much would 20 burgers cost?</w:t>
            </w:r>
          </w:p>
        </w:tc>
      </w:tr>
      <w:tr w:rsidR="007406B1" w:rsidRPr="00445FF4" w:rsidTr="0079736B">
        <w:trPr>
          <w:jc w:val="center"/>
        </w:trPr>
        <w:tc>
          <w:tcPr>
            <w:tcW w:w="10098" w:type="dxa"/>
            <w:gridSpan w:val="2"/>
          </w:tcPr>
          <w:p w:rsidR="007406B1" w:rsidRPr="00445FF4" w:rsidRDefault="007406B1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Graph this situation.</w:t>
            </w:r>
          </w:p>
          <w:p w:rsidR="007406B1" w:rsidRPr="00445FF4" w:rsidRDefault="007406B1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7406B1" w:rsidRPr="00445FF4" w:rsidRDefault="007406B1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How should you label your axes?</w:t>
            </w:r>
          </w:p>
          <w:p w:rsidR="007406B1" w:rsidRPr="00445FF4" w:rsidRDefault="007406B1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7406B1" w:rsidRPr="00445FF4" w:rsidRDefault="007406B1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Does this graph make a line? Why does this make sense?</w:t>
            </w:r>
          </w:p>
          <w:p w:rsidR="007406B1" w:rsidRPr="00445FF4" w:rsidRDefault="007406B1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7406B1" w:rsidRPr="00445FF4" w:rsidRDefault="007406B1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What is the slope? What does this number mean?</w:t>
            </w:r>
          </w:p>
        </w:tc>
      </w:tr>
    </w:tbl>
    <w:p w:rsidR="00E44B1C" w:rsidRPr="00445FF4" w:rsidRDefault="00E44B1C" w:rsidP="00675EFA">
      <w:pPr>
        <w:spacing w:line="240" w:lineRule="auto"/>
        <w:rPr>
          <w:rFonts w:ascii="Cambria" w:hAnsi="Cambria"/>
        </w:rPr>
      </w:pPr>
    </w:p>
    <w:p w:rsidR="00E44B1C" w:rsidRPr="00445FF4" w:rsidRDefault="00E44B1C" w:rsidP="00E44B1C">
      <w:pPr>
        <w:spacing w:after="0" w:line="240" w:lineRule="auto"/>
        <w:rPr>
          <w:rFonts w:ascii="Cambria" w:hAnsi="Cambria"/>
        </w:rPr>
      </w:pPr>
      <w:r w:rsidRPr="00445FF4">
        <w:rPr>
          <w:rFonts w:ascii="Cambria" w:hAnsi="Cambria"/>
          <w:b/>
        </w:rPr>
        <w:t xml:space="preserve">Real World Relationships: </w:t>
      </w:r>
      <w:r w:rsidRPr="00445FF4">
        <w:rPr>
          <w:rFonts w:ascii="Cambria" w:hAnsi="Cambria"/>
        </w:rPr>
        <w:t>Decide whether or not you think the relationships below are linear. Justify your answers.</w:t>
      </w:r>
    </w:p>
    <w:tbl>
      <w:tblPr>
        <w:tblStyle w:val="TableGrid"/>
        <w:tblW w:w="10260" w:type="dxa"/>
        <w:jc w:val="center"/>
        <w:tblLook w:val="04A0" w:firstRow="1" w:lastRow="0" w:firstColumn="1" w:lastColumn="0" w:noHBand="0" w:noVBand="1"/>
      </w:tblPr>
      <w:tblGrid>
        <w:gridCol w:w="5040"/>
        <w:gridCol w:w="5220"/>
      </w:tblGrid>
      <w:tr w:rsidR="00E44B1C" w:rsidRPr="00445FF4" w:rsidTr="0053501A">
        <w:trPr>
          <w:jc w:val="center"/>
        </w:trPr>
        <w:tc>
          <w:tcPr>
            <w:tcW w:w="5040" w:type="dxa"/>
          </w:tcPr>
          <w:p w:rsidR="00E44B1C" w:rsidRPr="00445FF4" w:rsidRDefault="00E44B1C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445FF4">
              <w:rPr>
                <w:rFonts w:ascii="Cambria" w:hAnsi="Cambria"/>
              </w:rPr>
              <w:t>The cost of a movie ticket over time</w:t>
            </w: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220" w:type="dxa"/>
          </w:tcPr>
          <w:p w:rsidR="00E44B1C" w:rsidRPr="00445FF4" w:rsidRDefault="00E44B1C" w:rsidP="007406B1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445FF4">
              <w:rPr>
                <w:rFonts w:ascii="Cambria" w:hAnsi="Cambria"/>
              </w:rPr>
              <w:t>The total distance you can drive in terms of the number of gallons of gas in your gas tank</w:t>
            </w: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  <w:p w:rsidR="00E44B1C" w:rsidRPr="00445FF4" w:rsidRDefault="00E44B1C" w:rsidP="0053501A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E44B1C" w:rsidRPr="00445FF4" w:rsidRDefault="00E44B1C" w:rsidP="00675EFA">
      <w:pPr>
        <w:spacing w:line="240" w:lineRule="auto"/>
        <w:rPr>
          <w:rFonts w:ascii="Cambria" w:hAnsi="Cambria"/>
        </w:rPr>
      </w:pPr>
    </w:p>
    <w:p w:rsidR="00445FF4" w:rsidRPr="00445FF4" w:rsidRDefault="00445FF4" w:rsidP="00445FF4">
      <w:pPr>
        <w:spacing w:after="0" w:line="240" w:lineRule="auto"/>
        <w:rPr>
          <w:rFonts w:ascii="Cambria" w:hAnsi="Cambria"/>
          <w:b/>
        </w:rPr>
      </w:pPr>
      <w:r w:rsidRPr="00445FF4">
        <w:rPr>
          <w:rFonts w:ascii="Cambria" w:hAnsi="Cambria"/>
          <w:b/>
        </w:rPr>
        <w:t xml:space="preserve">Fitting Data with Linear Functions: </w:t>
      </w:r>
      <w:r w:rsidRPr="00445FF4">
        <w:rPr>
          <w:rFonts w:ascii="Cambria" w:hAnsi="Cambria"/>
        </w:rPr>
        <w:t xml:space="preserve">Assume that both the relationships below are linear. </w:t>
      </w:r>
    </w:p>
    <w:tbl>
      <w:tblPr>
        <w:tblStyle w:val="TableGrid"/>
        <w:tblW w:w="10535" w:type="dxa"/>
        <w:jc w:val="center"/>
        <w:tblLook w:val="04A0" w:firstRow="1" w:lastRow="0" w:firstColumn="1" w:lastColumn="0" w:noHBand="0" w:noVBand="1"/>
      </w:tblPr>
      <w:tblGrid>
        <w:gridCol w:w="4210"/>
        <w:gridCol w:w="6325"/>
      </w:tblGrid>
      <w:tr w:rsidR="00445FF4" w:rsidRPr="00445FF4" w:rsidTr="00445FF4">
        <w:trPr>
          <w:trHeight w:val="2933"/>
          <w:jc w:val="center"/>
        </w:trPr>
        <w:tc>
          <w:tcPr>
            <w:tcW w:w="421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66"/>
              <w:gridCol w:w="2018"/>
            </w:tblGrid>
            <w:tr w:rsidR="00445FF4" w:rsidRPr="00445FF4" w:rsidTr="0053501A">
              <w:tc>
                <w:tcPr>
                  <w:tcW w:w="2098" w:type="dxa"/>
                </w:tcPr>
                <w:p w:rsidR="00445FF4" w:rsidRPr="00445FF4" w:rsidRDefault="00445FF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Year</w:t>
                  </w:r>
                </w:p>
              </w:tc>
              <w:tc>
                <w:tcPr>
                  <w:tcW w:w="2099" w:type="dxa"/>
                </w:tcPr>
                <w:p w:rsidR="00445FF4" w:rsidRPr="00445FF4" w:rsidRDefault="00445FF4" w:rsidP="0053501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Population</w:t>
                  </w:r>
                </w:p>
              </w:tc>
            </w:tr>
            <w:tr w:rsidR="00445FF4" w:rsidRPr="00445FF4" w:rsidTr="0053501A">
              <w:tc>
                <w:tcPr>
                  <w:tcW w:w="2098" w:type="dxa"/>
                </w:tcPr>
                <w:p w:rsidR="00445FF4" w:rsidRPr="00445FF4" w:rsidRDefault="00445FF4" w:rsidP="0053501A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2002</w:t>
                  </w:r>
                </w:p>
              </w:tc>
              <w:tc>
                <w:tcPr>
                  <w:tcW w:w="2099" w:type="dxa"/>
                </w:tcPr>
                <w:p w:rsidR="00445FF4" w:rsidRPr="00445FF4" w:rsidRDefault="00445FF4" w:rsidP="0053501A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23,400</w:t>
                  </w:r>
                </w:p>
              </w:tc>
            </w:tr>
            <w:tr w:rsidR="00445FF4" w:rsidRPr="00445FF4" w:rsidTr="0053501A">
              <w:tc>
                <w:tcPr>
                  <w:tcW w:w="2098" w:type="dxa"/>
                </w:tcPr>
                <w:p w:rsidR="00445FF4" w:rsidRPr="00445FF4" w:rsidRDefault="00445FF4" w:rsidP="0053501A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2006</w:t>
                  </w:r>
                </w:p>
              </w:tc>
              <w:tc>
                <w:tcPr>
                  <w:tcW w:w="2099" w:type="dxa"/>
                </w:tcPr>
                <w:p w:rsidR="00445FF4" w:rsidRPr="00445FF4" w:rsidRDefault="00445FF4" w:rsidP="0053501A">
                  <w:pPr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445FF4">
                    <w:rPr>
                      <w:rFonts w:ascii="Cambria" w:hAnsi="Cambria"/>
                      <w:sz w:val="22"/>
                      <w:szCs w:val="22"/>
                    </w:rPr>
                    <w:t>27,800</w:t>
                  </w:r>
                </w:p>
              </w:tc>
            </w:tr>
          </w:tbl>
          <w:p w:rsidR="00445FF4" w:rsidRPr="00445FF4" w:rsidRDefault="00445FF4" w:rsidP="0053501A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445FF4" w:rsidRPr="00445FF4" w:rsidRDefault="00445FF4" w:rsidP="0053501A">
            <w:pPr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445FF4">
              <w:rPr>
                <w:rFonts w:ascii="Cambria" w:hAnsi="Cambria"/>
                <w:i/>
                <w:sz w:val="22"/>
                <w:szCs w:val="22"/>
              </w:rPr>
              <w:t>What will the population be in 2020?</w:t>
            </w:r>
          </w:p>
          <w:p w:rsidR="00445FF4" w:rsidRPr="00445FF4" w:rsidRDefault="00445FF4" w:rsidP="0053501A">
            <w:pPr>
              <w:rPr>
                <w:rFonts w:ascii="Cambria" w:hAnsi="Cambria"/>
                <w:b/>
                <w:i/>
                <w:sz w:val="22"/>
                <w:szCs w:val="22"/>
              </w:rPr>
            </w:pPr>
          </w:p>
          <w:p w:rsidR="00445FF4" w:rsidRPr="00445FF4" w:rsidRDefault="00445FF4" w:rsidP="0053501A">
            <w:pPr>
              <w:rPr>
                <w:rFonts w:ascii="Cambria" w:hAnsi="Cambria"/>
                <w:b/>
                <w:i/>
                <w:sz w:val="22"/>
                <w:szCs w:val="22"/>
              </w:rPr>
            </w:pPr>
          </w:p>
          <w:p w:rsidR="00445FF4" w:rsidRPr="00445FF4" w:rsidRDefault="00445FF4" w:rsidP="0053501A">
            <w:pPr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445FF4">
              <w:rPr>
                <w:rFonts w:ascii="Cambria" w:hAnsi="Cambria"/>
                <w:i/>
                <w:sz w:val="22"/>
                <w:szCs w:val="22"/>
              </w:rPr>
              <w:t>What are the units for slope?</w:t>
            </w:r>
          </w:p>
        </w:tc>
        <w:tc>
          <w:tcPr>
            <w:tcW w:w="6325" w:type="dxa"/>
          </w:tcPr>
          <w:p w:rsidR="00445FF4" w:rsidRPr="00445FF4" w:rsidRDefault="00445FF4" w:rsidP="0053501A">
            <w:pPr>
              <w:rPr>
                <w:rFonts w:ascii="Cambria" w:hAnsi="Cambria"/>
                <w:b/>
                <w:sz w:val="22"/>
                <w:szCs w:val="22"/>
              </w:rPr>
            </w:pPr>
            <w:r w:rsidRPr="00445FF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B9F42FA" wp14:editId="07D94CB0">
                      <wp:extent cx="3876675" cy="914400"/>
                      <wp:effectExtent l="0" t="0" r="0" b="0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667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5592" w:type="dxa"/>
                                    <w:tblInd w:w="19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20"/>
                                    <w:gridCol w:w="993"/>
                                    <w:gridCol w:w="993"/>
                                    <w:gridCol w:w="993"/>
                                    <w:gridCol w:w="993"/>
                                  </w:tblGrid>
                                  <w:tr w:rsidR="00445FF4" w:rsidTr="00EC4726">
                                    <w:trPr>
                                      <w:trHeight w:val="172"/>
                                    </w:trPr>
                                    <w:tc>
                                      <w:tcPr>
                                        <w:tcW w:w="1620" w:type="dxa"/>
                                      </w:tcPr>
                                      <w:p w:rsidR="00445FF4" w:rsidRPr="00EC4726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  <w:rPr>
                                            <w:b/>
                                          </w:rPr>
                                        </w:pPr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w</w:t>
                                        </w:r>
                                        <w:r w:rsidRPr="00EC4726">
                                          <w:rPr>
                                            <w:b/>
                                          </w:rPr>
                                          <w:t>, number of weeks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445FF4" w:rsidTr="00EC4726">
                                    <w:trPr>
                                      <w:trHeight w:val="172"/>
                                    </w:trPr>
                                    <w:tc>
                                      <w:tcPr>
                                        <w:tcW w:w="1620" w:type="dxa"/>
                                      </w:tcPr>
                                      <w:p w:rsidR="00445FF4" w:rsidRPr="00EC4726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  <w:rPr>
                                            <w:b/>
                                          </w:rPr>
                                        </w:pPr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P(w)</w:t>
                                        </w:r>
                                        <w:r w:rsidRPr="00EC4726">
                                          <w:rPr>
                                            <w:b/>
                                          </w:rPr>
                                          <w:t>, number of rats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1080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1160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:rsidR="00445FF4" w:rsidRDefault="00445FF4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1240</w:t>
                                        </w:r>
                                      </w:p>
                                    </w:tc>
                                  </w:tr>
                                </w:tbl>
                                <w:p w:rsidR="00445FF4" w:rsidRPr="003D0E64" w:rsidRDefault="00445FF4" w:rsidP="00445FF4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B9F4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9" type="#_x0000_t202" style="width:305.2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" filled="f" stroked="f">
                      <v:textbox>
                        <w:txbxContent>
                          <w:tbl>
                            <w:tblPr>
                              <w:tblW w:w="5592" w:type="dxa"/>
                              <w:tblInd w:w="19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620"/>
                              <w:gridCol w:w="993"/>
                              <w:gridCol w:w="993"/>
                              <w:gridCol w:w="993"/>
                              <w:gridCol w:w="993"/>
                            </w:tblGrid>
                            <w:tr w:rsidR="00445FF4" w:rsidTr="00EC4726">
                              <w:trPr>
                                <w:trHeight w:val="172"/>
                              </w:trPr>
                              <w:tc>
                                <w:tcPr>
                                  <w:tcW w:w="1620" w:type="dxa"/>
                                </w:tcPr>
                                <w:p w:rsidR="00445FF4" w:rsidRPr="00EC4726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  <w:rPr>
                                      <w:b/>
                                    </w:rPr>
                                  </w:pPr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w</w:t>
                                  </w:r>
                                  <w:r w:rsidRPr="00EC4726">
                                    <w:rPr>
                                      <w:b/>
                                    </w:rPr>
                                    <w:t>, number of weeks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445FF4" w:rsidTr="00EC4726">
                              <w:trPr>
                                <w:trHeight w:val="172"/>
                              </w:trPr>
                              <w:tc>
                                <w:tcPr>
                                  <w:tcW w:w="1620" w:type="dxa"/>
                                </w:tcPr>
                                <w:p w:rsidR="00445FF4" w:rsidRPr="00EC4726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  <w:rPr>
                                      <w:b/>
                                    </w:rPr>
                                  </w:pPr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P(w)</w:t>
                                  </w:r>
                                  <w:r w:rsidRPr="00EC4726">
                                    <w:rPr>
                                      <w:b/>
                                    </w:rPr>
                                    <w:t>, number of rats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1080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1160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445FF4" w:rsidRDefault="00445FF4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1240</w:t>
                                  </w:r>
                                </w:p>
                              </w:tc>
                            </w:tr>
                          </w:tbl>
                          <w:p w:rsidR="00445FF4" w:rsidRPr="003D0E64" w:rsidRDefault="00445FF4" w:rsidP="00445FF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45FF4" w:rsidRPr="00445FF4" w:rsidRDefault="00445FF4" w:rsidP="0053501A">
            <w:pPr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445FF4">
              <w:rPr>
                <w:rFonts w:ascii="Cambria" w:hAnsi="Cambria"/>
                <w:i/>
                <w:sz w:val="22"/>
                <w:szCs w:val="22"/>
              </w:rPr>
              <w:t>How many rats will there be in 20 weeks?</w:t>
            </w:r>
          </w:p>
          <w:p w:rsidR="00445FF4" w:rsidRPr="00445FF4" w:rsidRDefault="00445FF4" w:rsidP="0053501A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445FF4" w:rsidRPr="00445FF4" w:rsidRDefault="00445FF4" w:rsidP="0053501A">
            <w:pPr>
              <w:rPr>
                <w:rFonts w:ascii="Cambria" w:hAnsi="Cambria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445FF4" w:rsidRPr="00445FF4" w:rsidRDefault="00445FF4" w:rsidP="0053501A">
            <w:pPr>
              <w:rPr>
                <w:rFonts w:ascii="Cambria" w:hAnsi="Cambria"/>
                <w:b/>
                <w:sz w:val="22"/>
                <w:szCs w:val="22"/>
              </w:rPr>
            </w:pPr>
            <w:r w:rsidRPr="00445FF4">
              <w:rPr>
                <w:rFonts w:ascii="Cambria" w:hAnsi="Cambria"/>
                <w:sz w:val="22"/>
                <w:szCs w:val="22"/>
              </w:rPr>
              <w:t>What are the units for slope?</w:t>
            </w:r>
          </w:p>
        </w:tc>
      </w:tr>
    </w:tbl>
    <w:p w:rsidR="00395399" w:rsidRPr="00445FF4" w:rsidRDefault="00395399">
      <w:pPr>
        <w:rPr>
          <w:rFonts w:ascii="Cambria" w:hAnsi="Cambria"/>
        </w:rPr>
      </w:pPr>
    </w:p>
    <w:sectPr w:rsidR="00395399" w:rsidRPr="00445FF4" w:rsidSect="001F7A4E">
      <w:footerReference w:type="default" r:id="rId7"/>
      <w:pgSz w:w="12240" w:h="15840"/>
      <w:pgMar w:top="900" w:right="990" w:bottom="540" w:left="99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1B" w:rsidRDefault="00445FF4" w:rsidP="008A331B">
    <w:pPr>
      <w:pStyle w:val="Footer"/>
      <w:jc w:val="center"/>
    </w:pPr>
  </w:p>
  <w:p w:rsidR="008A331B" w:rsidRDefault="00445FF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55734"/>
    <w:multiLevelType w:val="hybridMultilevel"/>
    <w:tmpl w:val="4F06F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F0D75"/>
    <w:multiLevelType w:val="hybridMultilevel"/>
    <w:tmpl w:val="313E8D6E"/>
    <w:lvl w:ilvl="0" w:tplc="A9F801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C4649"/>
    <w:multiLevelType w:val="hybridMultilevel"/>
    <w:tmpl w:val="52D66D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1543C2"/>
    <w:multiLevelType w:val="hybridMultilevel"/>
    <w:tmpl w:val="1DEA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D5E5B"/>
    <w:multiLevelType w:val="hybridMultilevel"/>
    <w:tmpl w:val="1DEA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FA"/>
    <w:rsid w:val="00395399"/>
    <w:rsid w:val="00422F44"/>
    <w:rsid w:val="00445FF4"/>
    <w:rsid w:val="004B5FAF"/>
    <w:rsid w:val="00650D5F"/>
    <w:rsid w:val="00675EFA"/>
    <w:rsid w:val="007406B1"/>
    <w:rsid w:val="00E4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E1305-4E84-4ABE-BAEB-258F3FC5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E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75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FA"/>
  </w:style>
  <w:style w:type="table" w:styleId="TableGrid">
    <w:name w:val="Table Grid"/>
    <w:basedOn w:val="TableNormal"/>
    <w:uiPriority w:val="59"/>
    <w:rsid w:val="00675EF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xample">
    <w:name w:val="Example"/>
    <w:basedOn w:val="Normal"/>
    <w:link w:val="ExampleChar"/>
    <w:rsid w:val="00445FF4"/>
    <w:pPr>
      <w:pBdr>
        <w:left w:val="single" w:sz="4" w:space="4" w:color="0000FF"/>
      </w:pBdr>
      <w:spacing w:after="0" w:line="240" w:lineRule="auto"/>
      <w:ind w:left="14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ampleChar">
    <w:name w:val="Example Char"/>
    <w:link w:val="Example"/>
    <w:rsid w:val="00445F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dcterms:created xsi:type="dcterms:W3CDTF">2016-08-25T15:55:00Z</dcterms:created>
  <dcterms:modified xsi:type="dcterms:W3CDTF">2016-08-26T12:45:00Z</dcterms:modified>
</cp:coreProperties>
</file>